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411B" w14:textId="77777777" w:rsidR="00EA1563" w:rsidRPr="00EA1563" w:rsidRDefault="00EA1563" w:rsidP="00EA1563">
      <w:pPr>
        <w:rPr>
          <w:b/>
          <w:bCs/>
          <w:lang w:val="en-CA"/>
        </w:rPr>
      </w:pPr>
      <w:r w:rsidRPr="00EA1563">
        <w:rPr>
          <w:b/>
          <w:bCs/>
          <w:lang w:val="en-CA"/>
        </w:rPr>
        <w:t>OSTEOPATHY SCREENING FORM</w:t>
      </w:r>
    </w:p>
    <w:p w14:paraId="52066247" w14:textId="77777777" w:rsidR="00EA1563" w:rsidRPr="00EA1563" w:rsidRDefault="00EA1563" w:rsidP="00EA1563">
      <w:pPr>
        <w:rPr>
          <w:b/>
          <w:bCs/>
          <w:lang w:val="en-CA"/>
        </w:rPr>
      </w:pPr>
      <w:r w:rsidRPr="00EA1563">
        <w:rPr>
          <w:b/>
          <w:bCs/>
          <w:lang w:val="en-CA"/>
        </w:rPr>
        <w:t>Are you experiencing pain, restrictions, or discomfort affecting your daily activities?</w:t>
      </w:r>
    </w:p>
    <w:p w14:paraId="59F523D8" w14:textId="77777777" w:rsidR="00EA1563" w:rsidRPr="00EA1563" w:rsidRDefault="00EA1563" w:rsidP="00EA1563">
      <w:pPr>
        <w:rPr>
          <w:lang w:val="en-CA"/>
        </w:rPr>
      </w:pPr>
      <w:r w:rsidRPr="00EA1563">
        <w:rPr>
          <w:lang w:val="en-CA"/>
        </w:rPr>
        <w:t>☐ YES ☐ NO</w:t>
      </w:r>
    </w:p>
    <w:p w14:paraId="2C6CFE72" w14:textId="77777777" w:rsidR="00EA1563" w:rsidRPr="00EA1563" w:rsidRDefault="00EA1563" w:rsidP="00EA1563">
      <w:pPr>
        <w:rPr>
          <w:lang w:val="en-CA"/>
        </w:rPr>
      </w:pPr>
      <w:r w:rsidRPr="00EA1563">
        <w:rPr>
          <w:lang w:val="en-CA"/>
        </w:rPr>
        <w:t>If YES, circle any area affected by your symptoms:</w:t>
      </w:r>
    </w:p>
    <w:p w14:paraId="6C6A213F" w14:textId="77777777" w:rsidR="00EA1563" w:rsidRPr="00EA1563" w:rsidRDefault="00EA1563" w:rsidP="00EA1563">
      <w:pPr>
        <w:rPr>
          <w:b/>
          <w:bCs/>
          <w:lang w:val="en-CA"/>
        </w:rPr>
      </w:pPr>
      <w:r w:rsidRPr="00EA1563">
        <w:rPr>
          <w:b/>
          <w:bCs/>
          <w:lang w:val="en-CA"/>
        </w:rPr>
        <w:t>Mobility &amp; Movement</w:t>
      </w:r>
    </w:p>
    <w:p w14:paraId="08502110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>☐ neck mobility</w:t>
      </w:r>
    </w:p>
    <w:p w14:paraId="79F5D90C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 ☐ back mobility</w:t>
      </w:r>
    </w:p>
    <w:p w14:paraId="4DACB916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shoulder or arm movement </w:t>
      </w:r>
    </w:p>
    <w:p w14:paraId="5F0D9FCA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hip, knee, or leg movement </w:t>
      </w:r>
    </w:p>
    <w:p w14:paraId="333A61B0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bending, lifting, reaching </w:t>
      </w:r>
    </w:p>
    <w:p w14:paraId="3E8A52D1" w14:textId="28B7EE36" w:rsidR="00EA1563" w:rsidRPr="00EA1563" w:rsidRDefault="00EA1563" w:rsidP="00EA1563">
      <w:pPr>
        <w:rPr>
          <w:lang w:val="en-CA"/>
        </w:rPr>
      </w:pPr>
      <w:r w:rsidRPr="00EA1563">
        <w:rPr>
          <w:lang w:val="en-CA"/>
        </w:rPr>
        <w:t>☐ walking, balance, coordination</w:t>
      </w:r>
    </w:p>
    <w:p w14:paraId="7B2E4F27" w14:textId="77777777" w:rsidR="00EA1563" w:rsidRDefault="00EA1563" w:rsidP="00EA1563">
      <w:pPr>
        <w:rPr>
          <w:b/>
          <w:bCs/>
          <w:lang w:val="en-CA"/>
        </w:rPr>
      </w:pPr>
    </w:p>
    <w:p w14:paraId="5B97E92D" w14:textId="61C26F22" w:rsidR="00EA1563" w:rsidRPr="00EA1563" w:rsidRDefault="00EA1563" w:rsidP="00EA1563">
      <w:pPr>
        <w:rPr>
          <w:b/>
          <w:bCs/>
          <w:lang w:val="en-CA"/>
        </w:rPr>
      </w:pPr>
      <w:r w:rsidRPr="00EA1563">
        <w:rPr>
          <w:b/>
          <w:bCs/>
          <w:lang w:val="en-CA"/>
        </w:rPr>
        <w:t>Pain &amp; Physical Symptoms</w:t>
      </w:r>
    </w:p>
    <w:p w14:paraId="0687F521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joint pain </w:t>
      </w:r>
    </w:p>
    <w:p w14:paraId="58197242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muscle tension </w:t>
      </w:r>
    </w:p>
    <w:p w14:paraId="57C655E5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headaches or migraines </w:t>
      </w:r>
    </w:p>
    <w:p w14:paraId="40C12169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nerve pain (tingling, numbness, radiating pain) </w:t>
      </w:r>
    </w:p>
    <w:p w14:paraId="3F48187E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rib or breathing restrictions </w:t>
      </w:r>
    </w:p>
    <w:p w14:paraId="6DD94799" w14:textId="4C2B96E1" w:rsidR="00EA1563" w:rsidRDefault="00EA1563" w:rsidP="00EA1563">
      <w:pPr>
        <w:rPr>
          <w:lang w:val="en-CA"/>
        </w:rPr>
      </w:pPr>
      <w:r w:rsidRPr="00EA1563">
        <w:rPr>
          <w:lang w:val="en-CA"/>
        </w:rPr>
        <w:t>☐ postural discomfort</w:t>
      </w:r>
    </w:p>
    <w:p w14:paraId="7F104510" w14:textId="77777777" w:rsidR="00EA1563" w:rsidRPr="00EA1563" w:rsidRDefault="00EA1563" w:rsidP="00EA1563">
      <w:pPr>
        <w:rPr>
          <w:lang w:val="en-CA"/>
        </w:rPr>
      </w:pPr>
    </w:p>
    <w:p w14:paraId="439CBA22" w14:textId="77777777" w:rsidR="00EA1563" w:rsidRPr="00EA1563" w:rsidRDefault="00EA1563" w:rsidP="00EA1563">
      <w:pPr>
        <w:rPr>
          <w:b/>
          <w:bCs/>
          <w:lang w:val="en-CA"/>
        </w:rPr>
      </w:pPr>
      <w:r w:rsidRPr="00EA1563">
        <w:rPr>
          <w:b/>
          <w:bCs/>
          <w:lang w:val="en-CA"/>
        </w:rPr>
        <w:t>Visceral &amp; Functional Symptoms</w:t>
      </w:r>
    </w:p>
    <w:p w14:paraId="79B1AF82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digestive issues (bloating, constipation, reflux) </w:t>
      </w:r>
    </w:p>
    <w:p w14:paraId="13548A1F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abdominal tension or discomfort </w:t>
      </w:r>
    </w:p>
    <w:p w14:paraId="1451ED99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menstrual or pelvic discomfort </w:t>
      </w:r>
    </w:p>
    <w:p w14:paraId="050FF92B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>☐ post</w:t>
      </w:r>
      <w:r w:rsidRPr="00EA1563">
        <w:rPr>
          <w:lang w:val="en-CA"/>
        </w:rPr>
        <w:noBreakHyphen/>
        <w:t xml:space="preserve">surgical restrictions </w:t>
      </w:r>
    </w:p>
    <w:p w14:paraId="6E9D8670" w14:textId="2614BFD4" w:rsidR="00EA1563" w:rsidRDefault="00EA1563" w:rsidP="00EA1563">
      <w:pPr>
        <w:rPr>
          <w:lang w:val="en-CA"/>
        </w:rPr>
      </w:pPr>
      <w:r w:rsidRPr="00EA1563">
        <w:rPr>
          <w:lang w:val="en-CA"/>
        </w:rPr>
        <w:t>☐ stress</w:t>
      </w:r>
      <w:r w:rsidRPr="00EA1563">
        <w:rPr>
          <w:lang w:val="en-CA"/>
        </w:rPr>
        <w:noBreakHyphen/>
        <w:t>related body tension</w:t>
      </w:r>
    </w:p>
    <w:p w14:paraId="4A71DFC4" w14:textId="77777777" w:rsidR="00EA1563" w:rsidRDefault="00EA1563" w:rsidP="00EA1563">
      <w:pPr>
        <w:rPr>
          <w:lang w:val="en-CA"/>
        </w:rPr>
      </w:pPr>
    </w:p>
    <w:p w14:paraId="229BB28B" w14:textId="77777777" w:rsidR="00EA1563" w:rsidRDefault="00EA1563" w:rsidP="00EA1563">
      <w:pPr>
        <w:rPr>
          <w:lang w:val="en-CA"/>
        </w:rPr>
      </w:pPr>
    </w:p>
    <w:p w14:paraId="5F09F87F" w14:textId="77777777" w:rsidR="00EA1563" w:rsidRPr="00EA1563" w:rsidRDefault="00EA1563" w:rsidP="00EA1563">
      <w:pPr>
        <w:rPr>
          <w:lang w:val="en-CA"/>
        </w:rPr>
      </w:pPr>
    </w:p>
    <w:p w14:paraId="2C3B5998" w14:textId="77777777" w:rsidR="00EA1563" w:rsidRPr="00EA1563" w:rsidRDefault="00EA1563" w:rsidP="00EA1563">
      <w:pPr>
        <w:rPr>
          <w:b/>
          <w:bCs/>
          <w:lang w:val="en-CA"/>
        </w:rPr>
      </w:pPr>
      <w:r w:rsidRPr="00EA1563">
        <w:rPr>
          <w:b/>
          <w:bCs/>
          <w:lang w:val="en-CA"/>
        </w:rPr>
        <w:lastRenderedPageBreak/>
        <w:t>Sports &amp; Performance</w:t>
      </w:r>
    </w:p>
    <w:p w14:paraId="5241B581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reduced range of motion </w:t>
      </w:r>
    </w:p>
    <w:p w14:paraId="632358AF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recurring injuries </w:t>
      </w:r>
    </w:p>
    <w:p w14:paraId="614514B7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difficulty recovering after training </w:t>
      </w:r>
    </w:p>
    <w:p w14:paraId="3EB7969B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decreased strength or power </w:t>
      </w:r>
    </w:p>
    <w:p w14:paraId="7BE8ED10" w14:textId="32388E4B" w:rsidR="00EA1563" w:rsidRPr="00EA1563" w:rsidRDefault="00EA1563" w:rsidP="00EA1563">
      <w:pPr>
        <w:rPr>
          <w:lang w:val="en-CA"/>
        </w:rPr>
      </w:pPr>
      <w:r w:rsidRPr="00EA1563">
        <w:rPr>
          <w:lang w:val="en-CA"/>
        </w:rPr>
        <w:t>☐ difficulty with technique or form</w:t>
      </w:r>
    </w:p>
    <w:p w14:paraId="05BA99F4" w14:textId="77777777" w:rsidR="00EA1563" w:rsidRDefault="00EA1563" w:rsidP="00EA1563">
      <w:pPr>
        <w:rPr>
          <w:b/>
          <w:bCs/>
          <w:lang w:val="en-CA"/>
        </w:rPr>
      </w:pPr>
    </w:p>
    <w:p w14:paraId="31DB7EA4" w14:textId="24199D77" w:rsidR="00EA1563" w:rsidRPr="00EA1563" w:rsidRDefault="00EA1563" w:rsidP="00EA1563">
      <w:pPr>
        <w:rPr>
          <w:b/>
          <w:bCs/>
          <w:lang w:val="en-CA"/>
        </w:rPr>
      </w:pPr>
      <w:r w:rsidRPr="00EA1563">
        <w:rPr>
          <w:b/>
          <w:bCs/>
          <w:lang w:val="en-CA"/>
        </w:rPr>
        <w:t>What factors contribute to your symptoms?</w:t>
      </w:r>
    </w:p>
    <w:p w14:paraId="4C962EEC" w14:textId="77777777" w:rsidR="00EA1563" w:rsidRPr="00EA1563" w:rsidRDefault="00EA1563" w:rsidP="00EA1563">
      <w:pPr>
        <w:rPr>
          <w:lang w:val="en-CA"/>
        </w:rPr>
      </w:pPr>
      <w:r w:rsidRPr="00EA1563">
        <w:rPr>
          <w:i/>
          <w:iCs/>
          <w:lang w:val="en-CA"/>
        </w:rPr>
        <w:t>(Circle all that apply)</w:t>
      </w:r>
    </w:p>
    <w:p w14:paraId="3892E94E" w14:textId="77777777" w:rsidR="00EA1563" w:rsidRPr="00EA1563" w:rsidRDefault="00EA1563" w:rsidP="00EA1563">
      <w:pPr>
        <w:rPr>
          <w:b/>
          <w:bCs/>
          <w:lang w:val="en-CA"/>
        </w:rPr>
      </w:pPr>
      <w:r w:rsidRPr="00EA1563">
        <w:rPr>
          <w:b/>
          <w:bCs/>
          <w:lang w:val="en-CA"/>
        </w:rPr>
        <w:t>Physical Factors</w:t>
      </w:r>
    </w:p>
    <w:p w14:paraId="343014F6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pain </w:t>
      </w:r>
    </w:p>
    <w:p w14:paraId="4081A10F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limited movement </w:t>
      </w:r>
    </w:p>
    <w:p w14:paraId="2361E3EA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>☐ muscle tension</w:t>
      </w:r>
    </w:p>
    <w:p w14:paraId="00B3CE6E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weakness </w:t>
      </w:r>
    </w:p>
    <w:p w14:paraId="770D1971" w14:textId="7E28DD04" w:rsidR="00EA1563" w:rsidRDefault="00EA1563" w:rsidP="00EA1563">
      <w:pPr>
        <w:rPr>
          <w:lang w:val="en-CA"/>
        </w:rPr>
      </w:pPr>
      <w:r w:rsidRPr="00EA1563">
        <w:rPr>
          <w:lang w:val="en-CA"/>
        </w:rPr>
        <w:t>☐ fatigue</w:t>
      </w:r>
    </w:p>
    <w:p w14:paraId="467EBC2C" w14:textId="77777777" w:rsidR="00EA1563" w:rsidRPr="00EA1563" w:rsidRDefault="00EA1563" w:rsidP="00EA1563">
      <w:pPr>
        <w:rPr>
          <w:lang w:val="en-CA"/>
        </w:rPr>
      </w:pPr>
    </w:p>
    <w:p w14:paraId="4C960886" w14:textId="77777777" w:rsidR="00EA1563" w:rsidRPr="00EA1563" w:rsidRDefault="00EA1563" w:rsidP="00EA1563">
      <w:pPr>
        <w:rPr>
          <w:b/>
          <w:bCs/>
          <w:lang w:val="en-CA"/>
        </w:rPr>
      </w:pPr>
      <w:r w:rsidRPr="00EA1563">
        <w:rPr>
          <w:b/>
          <w:bCs/>
          <w:lang w:val="en-CA"/>
        </w:rPr>
        <w:t>Postural / Mechanical Factors</w:t>
      </w:r>
    </w:p>
    <w:p w14:paraId="03C4589E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prolonged sitting or standing </w:t>
      </w:r>
    </w:p>
    <w:p w14:paraId="70BD8FEC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repetitive movements </w:t>
      </w:r>
    </w:p>
    <w:p w14:paraId="5088E97D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poor posture </w:t>
      </w:r>
    </w:p>
    <w:p w14:paraId="4A58BD0D" w14:textId="1C8F013F" w:rsidR="00EA1563" w:rsidRDefault="00EA1563" w:rsidP="00EA1563">
      <w:pPr>
        <w:rPr>
          <w:lang w:val="en-CA"/>
        </w:rPr>
      </w:pPr>
      <w:r w:rsidRPr="00EA1563">
        <w:rPr>
          <w:lang w:val="en-CA"/>
        </w:rPr>
        <w:t>☐ work</w:t>
      </w:r>
      <w:r w:rsidRPr="00EA1563">
        <w:rPr>
          <w:lang w:val="en-CA"/>
        </w:rPr>
        <w:noBreakHyphen/>
        <w:t>related strain</w:t>
      </w:r>
    </w:p>
    <w:p w14:paraId="7CD8838E" w14:textId="77777777" w:rsidR="00EA1563" w:rsidRPr="00EA1563" w:rsidRDefault="00EA1563" w:rsidP="00EA1563">
      <w:pPr>
        <w:rPr>
          <w:lang w:val="en-CA"/>
        </w:rPr>
      </w:pPr>
    </w:p>
    <w:p w14:paraId="37EE74AD" w14:textId="77777777" w:rsidR="00EA1563" w:rsidRPr="00EA1563" w:rsidRDefault="00EA1563" w:rsidP="00EA1563">
      <w:pPr>
        <w:rPr>
          <w:b/>
          <w:bCs/>
          <w:lang w:val="en-CA"/>
        </w:rPr>
      </w:pPr>
      <w:r w:rsidRPr="00EA1563">
        <w:rPr>
          <w:b/>
          <w:bCs/>
          <w:lang w:val="en-CA"/>
        </w:rPr>
        <w:t>Visceral Factors</w:t>
      </w:r>
    </w:p>
    <w:p w14:paraId="099AF47F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>☐ digestive stress</w:t>
      </w:r>
    </w:p>
    <w:p w14:paraId="51FEF46D" w14:textId="49598047" w:rsidR="00EA1563" w:rsidRP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 ☐ abdominal or pelvic restrictions</w:t>
      </w:r>
    </w:p>
    <w:p w14:paraId="3CF3E2CC" w14:textId="77777777" w:rsidR="00EA1563" w:rsidRDefault="00EA1563" w:rsidP="00EA1563">
      <w:pPr>
        <w:rPr>
          <w:b/>
          <w:bCs/>
          <w:lang w:val="en-CA"/>
        </w:rPr>
      </w:pPr>
      <w:r w:rsidRPr="00EA1563">
        <w:rPr>
          <w:b/>
          <w:bCs/>
          <w:lang w:val="en-CA"/>
        </w:rPr>
        <w:t>Stress &amp; Nervous System</w:t>
      </w:r>
    </w:p>
    <w:p w14:paraId="26D394AB" w14:textId="77777777" w:rsidR="00EA1563" w:rsidRDefault="00EA1563" w:rsidP="00EA1563">
      <w:pPr>
        <w:rPr>
          <w:b/>
          <w:bCs/>
          <w:lang w:val="en-CA"/>
        </w:rPr>
      </w:pPr>
    </w:p>
    <w:p w14:paraId="48E9CA88" w14:textId="77777777" w:rsidR="00EA1563" w:rsidRDefault="00EA1563" w:rsidP="00EA1563">
      <w:pPr>
        <w:rPr>
          <w:b/>
          <w:bCs/>
          <w:lang w:val="en-CA"/>
        </w:rPr>
      </w:pPr>
    </w:p>
    <w:p w14:paraId="769ED468" w14:textId="77777777" w:rsidR="00EA1563" w:rsidRPr="00EA1563" w:rsidRDefault="00EA1563" w:rsidP="00EA1563">
      <w:pPr>
        <w:rPr>
          <w:b/>
          <w:bCs/>
          <w:lang w:val="en-CA"/>
        </w:rPr>
      </w:pPr>
    </w:p>
    <w:p w14:paraId="2615D469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lastRenderedPageBreak/>
        <w:t xml:space="preserve">☐ stress </w:t>
      </w:r>
    </w:p>
    <w:p w14:paraId="6082EAF0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anxiety </w:t>
      </w:r>
    </w:p>
    <w:p w14:paraId="3F4FDA39" w14:textId="77777777" w:rsidR="00EA1563" w:rsidRDefault="00EA1563" w:rsidP="00EA1563">
      <w:pPr>
        <w:rPr>
          <w:lang w:val="en-CA"/>
        </w:rPr>
      </w:pPr>
      <w:r w:rsidRPr="00EA1563">
        <w:rPr>
          <w:lang w:val="en-CA"/>
        </w:rPr>
        <w:t xml:space="preserve">☐ poor sleep </w:t>
      </w:r>
    </w:p>
    <w:p w14:paraId="735086D8" w14:textId="197BD966" w:rsidR="00EA1563" w:rsidRDefault="00EA1563" w:rsidP="00EA1563">
      <w:pPr>
        <w:rPr>
          <w:lang w:val="en-CA"/>
        </w:rPr>
      </w:pPr>
      <w:r w:rsidRPr="00EA1563">
        <w:rPr>
          <w:lang w:val="en-CA"/>
        </w:rPr>
        <w:t>☐ difficulty relaxing</w:t>
      </w:r>
    </w:p>
    <w:p w14:paraId="6D9173F8" w14:textId="77777777" w:rsidR="00EA1563" w:rsidRPr="00EA1563" w:rsidRDefault="00EA1563" w:rsidP="00EA1563">
      <w:pPr>
        <w:rPr>
          <w:lang w:val="en-CA"/>
        </w:rPr>
      </w:pPr>
    </w:p>
    <w:p w14:paraId="73520B65" w14:textId="77777777" w:rsidR="00EA1563" w:rsidRPr="00EA1563" w:rsidRDefault="00EA1563" w:rsidP="00EA1563">
      <w:pPr>
        <w:rPr>
          <w:b/>
          <w:bCs/>
          <w:lang w:val="en-CA"/>
        </w:rPr>
      </w:pPr>
      <w:r w:rsidRPr="00EA1563">
        <w:rPr>
          <w:b/>
          <w:bCs/>
          <w:lang w:val="en-CA"/>
        </w:rPr>
        <w:t>How Osteopathy May Help</w:t>
      </w:r>
    </w:p>
    <w:p w14:paraId="2D8C1682" w14:textId="77777777" w:rsidR="00EA1563" w:rsidRPr="00EA1563" w:rsidRDefault="00EA1563" w:rsidP="00EA1563">
      <w:pPr>
        <w:rPr>
          <w:sz w:val="32"/>
          <w:szCs w:val="32"/>
          <w:lang w:val="en-CA"/>
        </w:rPr>
      </w:pPr>
      <w:r w:rsidRPr="00EA1563">
        <w:rPr>
          <w:sz w:val="32"/>
          <w:szCs w:val="32"/>
          <w:lang w:val="en-CA"/>
        </w:rPr>
        <w:t>Osteopathy may help reduce pain, improve mobility, support visceral function, and restore balance throughout the body. Our admin team can help arrange a free 15</w:t>
      </w:r>
      <w:r w:rsidRPr="00EA1563">
        <w:rPr>
          <w:sz w:val="32"/>
          <w:szCs w:val="32"/>
          <w:lang w:val="en-CA"/>
        </w:rPr>
        <w:noBreakHyphen/>
        <w:t>minute consultation with our Osteopathic Practitioner.</w:t>
      </w:r>
    </w:p>
    <w:p w14:paraId="3465F6D4" w14:textId="77777777" w:rsidR="00CE5674" w:rsidRPr="00EA1563" w:rsidRDefault="00CE5674">
      <w:pPr>
        <w:rPr>
          <w:lang w:val="en-CA"/>
        </w:rPr>
      </w:pPr>
    </w:p>
    <w:sectPr w:rsidR="00CE5674" w:rsidRPr="00EA1563" w:rsidSect="00EA156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63"/>
    <w:rsid w:val="0029350D"/>
    <w:rsid w:val="00803EA1"/>
    <w:rsid w:val="00CE5674"/>
    <w:rsid w:val="00E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4CC9"/>
  <w15:chartTrackingRefBased/>
  <w15:docId w15:val="{7A5CF05D-157A-4A87-9654-B5BF017C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1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1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1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1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1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1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1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1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1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1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1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1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15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15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15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15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15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15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1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1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1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1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1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15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15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15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1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15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15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</Words>
  <Characters>1366</Characters>
  <Application>Microsoft Office Word</Application>
  <DocSecurity>0</DocSecurity>
  <Lines>34</Lines>
  <Paragraphs>28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 Paré</dc:creator>
  <cp:keywords/>
  <dc:description/>
  <cp:lastModifiedBy>Ghislain Paré</cp:lastModifiedBy>
  <cp:revision>1</cp:revision>
  <dcterms:created xsi:type="dcterms:W3CDTF">2026-04-09T16:56:00Z</dcterms:created>
  <dcterms:modified xsi:type="dcterms:W3CDTF">2026-04-09T17:00:00Z</dcterms:modified>
</cp:coreProperties>
</file>